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601C" w14:textId="77777777" w:rsidR="008F0D5C" w:rsidRDefault="008F0D5C" w:rsidP="00A32409">
      <w:pPr>
        <w:spacing w:after="0"/>
        <w:jc w:val="center"/>
      </w:pPr>
    </w:p>
    <w:p w14:paraId="70F0C2A0" w14:textId="77777777" w:rsidR="008F0D5C" w:rsidRDefault="008F0D5C" w:rsidP="008F0D5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AVVISO </w:t>
      </w:r>
      <w:proofErr w:type="gramStart"/>
      <w:r>
        <w:rPr>
          <w:b/>
          <w:bCs/>
          <w:sz w:val="28"/>
          <w:szCs w:val="28"/>
        </w:rPr>
        <w:t>PUBBLICO  PER</w:t>
      </w:r>
      <w:proofErr w:type="gramEnd"/>
      <w:r>
        <w:rPr>
          <w:b/>
          <w:bCs/>
          <w:sz w:val="28"/>
          <w:szCs w:val="28"/>
        </w:rPr>
        <w:t xml:space="preserve"> L’AFFIDAMENTO IN CONSESSIONE D’USO DELLA PALESTRA COMUNALE SITA INFRAZIONE CINZANO </w:t>
      </w:r>
    </w:p>
    <w:p w14:paraId="5ABDF985" w14:textId="77777777" w:rsidR="008F0D5C" w:rsidRDefault="008F0D5C" w:rsidP="00A32409">
      <w:pPr>
        <w:spacing w:after="0"/>
        <w:jc w:val="center"/>
      </w:pPr>
    </w:p>
    <w:p w14:paraId="1A80BB04" w14:textId="77777777" w:rsidR="008F0D5C" w:rsidRPr="008F0D5C" w:rsidRDefault="008F0D5C" w:rsidP="008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00B050"/>
        </w:rPr>
      </w:pPr>
    </w:p>
    <w:p w14:paraId="7B8D705C" w14:textId="513CCE8D" w:rsidR="002C6C58" w:rsidRDefault="008F0D5C" w:rsidP="008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gramStart"/>
      <w:r w:rsidRPr="008F0D5C">
        <w:rPr>
          <w:color w:val="00B050"/>
        </w:rPr>
        <w:t xml:space="preserve">Allegato </w:t>
      </w:r>
      <w:r w:rsidR="0009289A" w:rsidRPr="008F0D5C">
        <w:rPr>
          <w:color w:val="00B050"/>
        </w:rPr>
        <w:t xml:space="preserve"> </w:t>
      </w:r>
      <w:r w:rsidRPr="008F0D5C">
        <w:rPr>
          <w:color w:val="00B050"/>
        </w:rPr>
        <w:t>5</w:t>
      </w:r>
      <w:proofErr w:type="gramEnd"/>
      <w:r w:rsidRPr="008F0D5C">
        <w:rPr>
          <w:color w:val="00B050"/>
        </w:rPr>
        <w:t xml:space="preserve">) </w:t>
      </w:r>
      <w:r w:rsidR="00535364" w:rsidRPr="008F0D5C">
        <w:rPr>
          <w:color w:val="00B050"/>
        </w:rPr>
        <w:t xml:space="preserve">    </w:t>
      </w:r>
      <w:r w:rsidR="00A32409" w:rsidRPr="008F0D5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OFFERTA </w:t>
      </w:r>
      <w:r w:rsidR="0009289A" w:rsidRPr="008F0D5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TECNICA</w:t>
      </w:r>
    </w:p>
    <w:p w14:paraId="3A4C8D1D" w14:textId="77777777" w:rsidR="008F0D5C" w:rsidRPr="008F0D5C" w:rsidRDefault="008F0D5C" w:rsidP="008F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7B8D705E" w14:textId="77777777" w:rsidR="00535364" w:rsidRDefault="00535364" w:rsidP="005353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D7068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B8D7069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_____________________________________, nato a ___________________</w:t>
      </w:r>
    </w:p>
    <w:p w14:paraId="7B8D706A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_______________________, residente a _______________________________________</w:t>
      </w:r>
    </w:p>
    <w:p w14:paraId="7B8D706B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_______________________________________, n._________</w:t>
      </w:r>
    </w:p>
    <w:p w14:paraId="7B8D706C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legale rappresentante dell’Associazione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Sportiva :</w:t>
      </w:r>
      <w:proofErr w:type="gramEnd"/>
    </w:p>
    <w:p w14:paraId="7B8D706D" w14:textId="77777777" w:rsidR="007418B0" w:rsidRDefault="007418B0" w:rsidP="007418B0">
      <w:pPr>
        <w:pBdr>
          <w:bottom w:val="single" w:sz="12" w:space="1" w:color="auto"/>
        </w:pBd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7B8D706E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gramStart"/>
      <w:r>
        <w:rPr>
          <w:rFonts w:ascii="Times New Roman" w:hAnsi="Times New Roman" w:cs="Times New Roman"/>
          <w:sz w:val="24"/>
          <w:szCs w:val="24"/>
        </w:rPr>
        <w:t>sede  legale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  _____________________________ Via _________________________</w:t>
      </w:r>
    </w:p>
    <w:p w14:paraId="7B8D706F" w14:textId="77777777" w:rsidR="00535364" w:rsidRDefault="00535364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fiscale/P.IVA _________________________________________________</w:t>
      </w:r>
    </w:p>
    <w:p w14:paraId="7B8D7070" w14:textId="77777777" w:rsidR="00491D20" w:rsidRPr="00491D20" w:rsidRDefault="00535364" w:rsidP="00491D2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 </w:t>
      </w:r>
      <w:r w:rsidRPr="00491D20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Pr="00491D20">
        <w:rPr>
          <w:rFonts w:ascii="Times New Roman" w:hAnsi="Times New Roman" w:cs="Times New Roman"/>
          <w:sz w:val="24"/>
          <w:szCs w:val="24"/>
        </w:rPr>
        <w:t>_  Fax</w:t>
      </w:r>
      <w:proofErr w:type="gramEnd"/>
      <w:r w:rsidRPr="00491D20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Start"/>
      <w:r w:rsidRPr="00491D20">
        <w:rPr>
          <w:rFonts w:ascii="Times New Roman" w:hAnsi="Times New Roman" w:cs="Times New Roman"/>
          <w:sz w:val="24"/>
          <w:szCs w:val="24"/>
        </w:rPr>
        <w:t>_  Mail</w:t>
      </w:r>
      <w:proofErr w:type="gramEnd"/>
      <w:r w:rsidRPr="00491D2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8D7071" w14:textId="77777777" w:rsidR="00491D20" w:rsidRDefault="00491D20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D7072" w14:textId="77777777" w:rsidR="00C7712A" w:rsidRDefault="00C7712A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D7073" w14:textId="77777777" w:rsidR="00C7712A" w:rsidRDefault="00C7712A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D7074" w14:textId="77777777" w:rsidR="00C7712A" w:rsidRDefault="00C7712A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D7075" w14:textId="77777777" w:rsidR="00491D20" w:rsidRPr="003778B1" w:rsidRDefault="0009289A" w:rsidP="00491D20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8B1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 DI </w:t>
      </w:r>
      <w:proofErr w:type="gramStart"/>
      <w:r w:rsidRPr="003778B1">
        <w:rPr>
          <w:rFonts w:ascii="Times New Roman" w:hAnsi="Times New Roman" w:cs="Times New Roman"/>
          <w:b/>
          <w:sz w:val="24"/>
          <w:szCs w:val="24"/>
          <w:u w:val="single"/>
        </w:rPr>
        <w:t>PRESENTARE  LA</w:t>
      </w:r>
      <w:proofErr w:type="gramEnd"/>
      <w:r w:rsidRPr="00377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1D20" w:rsidRPr="00377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SEGUENTE OFFERTA</w:t>
      </w:r>
      <w:r w:rsidRPr="00377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TECNICA</w:t>
      </w:r>
    </w:p>
    <w:p w14:paraId="7B8D7076" w14:textId="77777777" w:rsidR="003778B1" w:rsidRDefault="003778B1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77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78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6713E6" w14:textId="77777777" w:rsidR="00D6172C" w:rsidRDefault="00D6172C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83D529" w14:textId="77777777" w:rsidR="00D6172C" w:rsidRDefault="00D6172C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75EFCA" w14:textId="77777777" w:rsidR="00D6172C" w:rsidRDefault="00D6172C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ED90E0" w14:textId="77777777" w:rsidR="00D6172C" w:rsidRDefault="00D6172C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79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7A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37E016" w14:textId="2FE2B005" w:rsidR="009169C0" w:rsidRPr="009169C0" w:rsidRDefault="009169C0" w:rsidP="009169C0">
      <w:pPr>
        <w:numPr>
          <w:ilvl w:val="0"/>
          <w:numId w:val="8"/>
        </w:numPr>
        <w:spacing w:after="0" w:line="259" w:lineRule="auto"/>
        <w:ind w:right="54"/>
        <w:contextualSpacing/>
        <w:rPr>
          <w:rFonts w:ascii="Verdana" w:eastAsia="Times New Roman" w:hAnsi="Verdana" w:cs="Times New Roman"/>
          <w:b/>
          <w:bCs/>
          <w:lang w:eastAsia="it-IT"/>
        </w:rPr>
      </w:pPr>
      <w:r w:rsidRPr="009169C0">
        <w:rPr>
          <w:rFonts w:ascii="Verdana" w:eastAsia="Times New Roman" w:hAnsi="Verdana" w:cs="Times New Roman"/>
          <w:b/>
          <w:bCs/>
          <w:lang w:eastAsia="it-IT"/>
        </w:rPr>
        <w:lastRenderedPageBreak/>
        <w:t xml:space="preserve">Struttura organizzativa </w:t>
      </w:r>
      <w:r w:rsidRPr="009169C0">
        <w:rPr>
          <w:rFonts w:ascii="Verdana" w:eastAsia="Times New Roman" w:hAnsi="Verdana" w:cs="Times New Roman"/>
          <w:b/>
          <w:bCs/>
          <w:lang w:eastAsia="it-IT"/>
        </w:rPr>
        <w:t xml:space="preserve">   </w:t>
      </w:r>
      <w:r w:rsidRPr="009169C0">
        <w:rPr>
          <w:rFonts w:ascii="Verdana" w:eastAsia="Times New Roman" w:hAnsi="Verdana" w:cs="Times New Roman"/>
          <w:b/>
          <w:bCs/>
          <w:lang w:eastAsia="it-IT"/>
        </w:rPr>
        <w:tab/>
      </w:r>
      <w:r w:rsidRPr="009169C0">
        <w:rPr>
          <w:rFonts w:ascii="Verdana" w:eastAsia="Times New Roman" w:hAnsi="Verdana" w:cs="Times New Roman"/>
          <w:b/>
          <w:bCs/>
          <w:lang w:eastAsia="it-IT"/>
        </w:rPr>
        <w:tab/>
      </w:r>
      <w:r w:rsidRPr="009169C0">
        <w:rPr>
          <w:rFonts w:ascii="Verdana" w:eastAsia="Times New Roman" w:hAnsi="Verdana" w:cs="Times New Roman"/>
          <w:b/>
          <w:bCs/>
          <w:lang w:eastAsia="it-IT"/>
        </w:rPr>
        <w:tab/>
      </w:r>
      <w:r w:rsidRPr="009169C0">
        <w:rPr>
          <w:rFonts w:ascii="Verdana" w:eastAsia="Times New Roman" w:hAnsi="Verdana" w:cs="Times New Roman"/>
          <w:b/>
          <w:bCs/>
          <w:lang w:eastAsia="it-IT"/>
        </w:rPr>
        <w:tab/>
        <w:t>Punti 5</w:t>
      </w:r>
    </w:p>
    <w:p w14:paraId="7B8D707D" w14:textId="01C2DCA3" w:rsidR="00605603" w:rsidRPr="00FF5AE3" w:rsidRDefault="009169C0" w:rsidP="009169C0">
      <w:pPr>
        <w:ind w:left="538"/>
        <w:jc w:val="both"/>
        <w:rPr>
          <w:b/>
          <w:i/>
          <w:iCs/>
          <w:u w:val="single"/>
        </w:rPr>
      </w:pPr>
      <w:r w:rsidRPr="00FF5AE3">
        <w:rPr>
          <w:rFonts w:ascii="Verdana" w:eastAsia="Times New Roman" w:hAnsi="Verdana" w:cs="Times New Roman"/>
          <w:i/>
          <w:iCs/>
          <w:lang w:eastAsia="it-IT"/>
        </w:rPr>
        <w:t xml:space="preserve">Evidenziare la struttura del concorrente indicando anche i ruoli e gli addetti preposti alla gestione </w:t>
      </w:r>
      <w:r w:rsidR="00C03B07" w:rsidRPr="00FF5AE3">
        <w:rPr>
          <w:rFonts w:ascii="Verdana" w:eastAsia="Times New Roman" w:hAnsi="Verdana" w:cs="Times New Roman"/>
          <w:i/>
          <w:iCs/>
          <w:lang w:eastAsia="it-IT"/>
        </w:rPr>
        <w:t>e</w:t>
      </w:r>
      <w:r w:rsidRPr="00FF5AE3">
        <w:rPr>
          <w:rFonts w:ascii="Verdana" w:eastAsia="Times New Roman" w:hAnsi="Verdana" w:cs="Times New Roman"/>
          <w:i/>
          <w:iCs/>
          <w:lang w:eastAsia="it-IT"/>
        </w:rPr>
        <w:t xml:space="preserve"> alla sicurezza</w:t>
      </w:r>
    </w:p>
    <w:p w14:paraId="7B8D70A3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4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5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6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7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8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9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A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B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C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D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E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AF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0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1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2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3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4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5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6" w14:textId="77777777" w:rsidR="00077959" w:rsidRDefault="00077959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7" w14:textId="77777777" w:rsidR="00605603" w:rsidRDefault="00605603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770F1A" w14:textId="77777777" w:rsidR="00C03B07" w:rsidRDefault="00C03B07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4869DA" w14:textId="77777777" w:rsidR="00C03B07" w:rsidRDefault="00C03B07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3A8313" w14:textId="77777777" w:rsidR="00C03B07" w:rsidRDefault="00C03B07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3EEEBC" w14:textId="77777777" w:rsidR="00C03B07" w:rsidRDefault="00C03B07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A8EBA5" w14:textId="77777777" w:rsidR="00C03B07" w:rsidRDefault="00C03B07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8D70B8" w14:textId="77777777" w:rsidR="00376428" w:rsidRDefault="00376428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2CF3B9" w14:textId="00763497" w:rsidR="00FE3C83" w:rsidRPr="00FE3C83" w:rsidRDefault="00FE3C83" w:rsidP="00FE3C83">
      <w:pPr>
        <w:numPr>
          <w:ilvl w:val="0"/>
          <w:numId w:val="8"/>
        </w:numPr>
        <w:spacing w:after="0" w:line="259" w:lineRule="auto"/>
        <w:ind w:right="54"/>
        <w:contextualSpacing/>
        <w:rPr>
          <w:rFonts w:ascii="Verdana" w:eastAsia="Times New Roman" w:hAnsi="Verdana" w:cs="Times New Roman"/>
          <w:b/>
          <w:bCs/>
          <w:lang w:eastAsia="it-IT"/>
        </w:rPr>
      </w:pPr>
      <w:r w:rsidRPr="00FE3C83">
        <w:rPr>
          <w:rFonts w:ascii="Verdana" w:eastAsia="Times New Roman" w:hAnsi="Verdana" w:cs="Times New Roman"/>
          <w:b/>
          <w:bCs/>
          <w:lang w:eastAsia="it-IT"/>
        </w:rPr>
        <w:lastRenderedPageBreak/>
        <w:t>Programma di gestione operativa della struttura</w:t>
      </w:r>
      <w:r>
        <w:rPr>
          <w:rFonts w:ascii="Verdana" w:eastAsia="Times New Roman" w:hAnsi="Verdana" w:cs="Times New Roman"/>
          <w:b/>
          <w:bCs/>
          <w:lang w:eastAsia="it-IT"/>
        </w:rPr>
        <w:tab/>
      </w:r>
      <w:r>
        <w:rPr>
          <w:rFonts w:ascii="Verdana" w:eastAsia="Times New Roman" w:hAnsi="Verdana" w:cs="Times New Roman"/>
          <w:b/>
          <w:bCs/>
          <w:lang w:eastAsia="it-IT"/>
        </w:rPr>
        <w:tab/>
        <w:t>Punti 20</w:t>
      </w:r>
    </w:p>
    <w:p w14:paraId="6C8EB122" w14:textId="77777777" w:rsidR="00FE3C83" w:rsidRPr="00FF5AE3" w:rsidRDefault="00FE3C83" w:rsidP="00FE3C83">
      <w:pPr>
        <w:spacing w:after="0" w:line="259" w:lineRule="auto"/>
        <w:ind w:left="538" w:right="54"/>
        <w:contextualSpacing/>
        <w:rPr>
          <w:rFonts w:ascii="Verdana" w:eastAsia="Times New Roman" w:hAnsi="Verdana" w:cs="Times New Roman"/>
          <w:i/>
          <w:iCs/>
          <w:lang w:eastAsia="it-IT"/>
        </w:rPr>
      </w:pPr>
      <w:r w:rsidRPr="00FF5AE3">
        <w:rPr>
          <w:rFonts w:ascii="Verdana" w:eastAsia="Times New Roman" w:hAnsi="Verdana" w:cs="Times New Roman"/>
          <w:i/>
          <w:iCs/>
          <w:lang w:eastAsia="it-IT"/>
        </w:rPr>
        <w:t xml:space="preserve">Indicare la gestione operativa, manutenzione ordinaria, servizio di pulizia e modalità conduzione generale dell’impianto e migliorie tecniche-strutturali e/o funzionali all’interno </w:t>
      </w:r>
      <w:proofErr w:type="gramStart"/>
      <w:r w:rsidRPr="00FF5AE3">
        <w:rPr>
          <w:rFonts w:ascii="Verdana" w:eastAsia="Times New Roman" w:hAnsi="Verdana" w:cs="Times New Roman"/>
          <w:i/>
          <w:iCs/>
          <w:lang w:eastAsia="it-IT"/>
        </w:rPr>
        <w:t>dell’impianto  con</w:t>
      </w:r>
      <w:proofErr w:type="gramEnd"/>
      <w:r w:rsidRPr="00FF5AE3">
        <w:rPr>
          <w:rFonts w:ascii="Verdana" w:eastAsia="Times New Roman" w:hAnsi="Verdana" w:cs="Times New Roman"/>
          <w:i/>
          <w:iCs/>
          <w:lang w:eastAsia="it-IT"/>
        </w:rPr>
        <w:t xml:space="preserve"> relativo cronoprogramma</w:t>
      </w:r>
    </w:p>
    <w:p w14:paraId="7B8D70C0" w14:textId="77777777" w:rsidR="00D31B9D" w:rsidRPr="00FF5AE3" w:rsidRDefault="00D31B9D" w:rsidP="00D31B9D">
      <w:pPr>
        <w:pStyle w:val="Paragrafoelenco"/>
        <w:jc w:val="both"/>
        <w:rPr>
          <w:i/>
          <w:iCs/>
          <w:sz w:val="24"/>
          <w:szCs w:val="24"/>
          <w:u w:val="single"/>
        </w:rPr>
      </w:pPr>
    </w:p>
    <w:p w14:paraId="7B8D70C1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2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3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4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5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6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7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8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9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A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B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C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D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E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CF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0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1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2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3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4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5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6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7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8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9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A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B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325FFC9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E7934B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5453923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59113D0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59F6CF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FF0669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1E4C0FA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3546D4E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F5B632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B9F95B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2A1F0E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B8ECC28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AA4D86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5AD1B8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29CDE89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DB44FA3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2DA9352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2B4ECAE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F85D02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97251F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F3B0C38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4D63624" w14:textId="145824D6" w:rsidR="00D64860" w:rsidRPr="00D64860" w:rsidRDefault="00D64860" w:rsidP="00D64860">
      <w:pPr>
        <w:numPr>
          <w:ilvl w:val="0"/>
          <w:numId w:val="8"/>
        </w:numPr>
        <w:spacing w:after="0" w:line="259" w:lineRule="auto"/>
        <w:ind w:right="54"/>
        <w:contextualSpacing/>
        <w:rPr>
          <w:rFonts w:ascii="Verdana" w:eastAsia="Times New Roman" w:hAnsi="Verdana" w:cs="Times New Roman"/>
          <w:b/>
          <w:bCs/>
          <w:lang w:eastAsia="it-IT"/>
        </w:rPr>
      </w:pPr>
      <w:r w:rsidRPr="00D64860">
        <w:rPr>
          <w:rFonts w:ascii="Verdana" w:eastAsia="Times New Roman" w:hAnsi="Verdana" w:cs="Times New Roman"/>
          <w:b/>
          <w:bCs/>
          <w:lang w:eastAsia="it-IT"/>
        </w:rPr>
        <w:lastRenderedPageBreak/>
        <w:t xml:space="preserve">Programma attività sportive </w:t>
      </w:r>
      <w:proofErr w:type="gramStart"/>
      <w:r w:rsidRPr="00D64860">
        <w:rPr>
          <w:rFonts w:ascii="Verdana" w:eastAsia="Times New Roman" w:hAnsi="Verdana" w:cs="Times New Roman"/>
          <w:b/>
          <w:bCs/>
          <w:lang w:eastAsia="it-IT"/>
        </w:rPr>
        <w:t>proposte  e</w:t>
      </w:r>
      <w:proofErr w:type="gramEnd"/>
      <w:r w:rsidRPr="00D64860">
        <w:rPr>
          <w:rFonts w:ascii="Verdana" w:eastAsia="Times New Roman" w:hAnsi="Verdana" w:cs="Times New Roman"/>
          <w:b/>
          <w:bCs/>
          <w:lang w:eastAsia="it-IT"/>
        </w:rPr>
        <w:t xml:space="preserve"> tariffe</w:t>
      </w:r>
      <w:r w:rsidR="00A3778D">
        <w:rPr>
          <w:rFonts w:ascii="Verdana" w:eastAsia="Times New Roman" w:hAnsi="Verdana" w:cs="Times New Roman"/>
          <w:b/>
          <w:bCs/>
          <w:lang w:eastAsia="it-IT"/>
        </w:rPr>
        <w:t xml:space="preserve">               Punti 25</w:t>
      </w:r>
    </w:p>
    <w:p w14:paraId="0BB5C88F" w14:textId="18E7C71E" w:rsidR="00FF5AE3" w:rsidRPr="00D64860" w:rsidRDefault="00D64860" w:rsidP="00D64860">
      <w:pPr>
        <w:spacing w:after="0" w:line="259" w:lineRule="auto"/>
        <w:ind w:left="538" w:right="54"/>
        <w:contextualSpacing/>
        <w:rPr>
          <w:rFonts w:ascii="Verdana" w:eastAsia="Times New Roman" w:hAnsi="Verdana" w:cs="Times New Roman"/>
          <w:i/>
          <w:iCs/>
          <w:lang w:eastAsia="it-IT"/>
        </w:rPr>
      </w:pPr>
      <w:r w:rsidRPr="00D64860">
        <w:rPr>
          <w:rFonts w:ascii="Verdana" w:eastAsia="Times New Roman" w:hAnsi="Verdana" w:cs="Times New Roman"/>
          <w:i/>
          <w:iCs/>
          <w:lang w:eastAsia="it-IT"/>
        </w:rPr>
        <w:t xml:space="preserve">Indicare il piano annuale </w:t>
      </w:r>
      <w:proofErr w:type="gramStart"/>
      <w:r w:rsidRPr="00D64860">
        <w:rPr>
          <w:rFonts w:ascii="Verdana" w:eastAsia="Times New Roman" w:hAnsi="Verdana" w:cs="Times New Roman"/>
          <w:i/>
          <w:iCs/>
          <w:lang w:eastAsia="it-IT"/>
        </w:rPr>
        <w:t>delle  attività</w:t>
      </w:r>
      <w:proofErr w:type="gramEnd"/>
      <w:r w:rsidRPr="00D64860">
        <w:rPr>
          <w:rFonts w:ascii="Verdana" w:eastAsia="Times New Roman" w:hAnsi="Verdana" w:cs="Times New Roman"/>
          <w:i/>
          <w:iCs/>
          <w:lang w:eastAsia="it-IT"/>
        </w:rPr>
        <w:t xml:space="preserve"> proposte per utilizzo a pieno dell’impianto e le tariffe proposte</w:t>
      </w:r>
    </w:p>
    <w:p w14:paraId="2574F027" w14:textId="77777777" w:rsidR="00FF5AE3" w:rsidRPr="00D64860" w:rsidRDefault="00FF5AE3" w:rsidP="00D64860">
      <w:pPr>
        <w:spacing w:after="0" w:line="259" w:lineRule="auto"/>
        <w:ind w:left="538" w:right="54"/>
        <w:contextualSpacing/>
        <w:rPr>
          <w:rFonts w:ascii="Verdana" w:eastAsia="Times New Roman" w:hAnsi="Verdana" w:cs="Times New Roman"/>
          <w:i/>
          <w:iCs/>
          <w:lang w:eastAsia="it-IT"/>
        </w:rPr>
      </w:pPr>
    </w:p>
    <w:p w14:paraId="00BAECA6" w14:textId="77777777" w:rsidR="00FF5AE3" w:rsidRPr="00D64860" w:rsidRDefault="00FF5AE3" w:rsidP="00D31B9D">
      <w:pPr>
        <w:pStyle w:val="Paragrafoelenco"/>
        <w:jc w:val="both"/>
        <w:rPr>
          <w:i/>
          <w:iCs/>
          <w:sz w:val="24"/>
          <w:szCs w:val="24"/>
          <w:u w:val="single"/>
        </w:rPr>
      </w:pPr>
    </w:p>
    <w:p w14:paraId="34DBA3B9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3834EC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8F617D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71925A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B303DB5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FB33C75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81979A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4F6AE8A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424C6EE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69BFDD0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2A739BB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EF679A3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28FA245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2BCAE55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255B768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35D874F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0E738C8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37B815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CFD6D4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024C5B6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AD1029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2D003F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15EDE5C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7EAC0F3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E79BA1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C920C3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EF45954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4282A0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4E9D7B0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143DE57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3F12869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AC75E6B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B5CAF08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1D8938B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B4EEF51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416B07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047820D" w14:textId="77777777" w:rsidR="00FF5AE3" w:rsidRDefault="00FF5AE3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C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D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E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DF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6033AAB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8A8512A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0398E2B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CDE8B4E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2EDDF5D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C7B4101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072378F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5D3B4D0F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6126D21" w14:textId="77777777" w:rsidR="004254E6" w:rsidRPr="004254E6" w:rsidRDefault="004254E6" w:rsidP="004254E6">
      <w:pPr>
        <w:pStyle w:val="Paragrafoelenco"/>
        <w:numPr>
          <w:ilvl w:val="0"/>
          <w:numId w:val="8"/>
        </w:numPr>
        <w:spacing w:line="259" w:lineRule="auto"/>
        <w:ind w:right="55"/>
        <w:rPr>
          <w:rFonts w:ascii="Verdana" w:hAnsi="Verdana"/>
          <w:b/>
          <w:bCs/>
          <w:sz w:val="22"/>
          <w:szCs w:val="22"/>
        </w:rPr>
      </w:pPr>
      <w:r w:rsidRPr="004254E6">
        <w:rPr>
          <w:rFonts w:ascii="Verdana" w:hAnsi="Verdana"/>
          <w:b/>
          <w:bCs/>
          <w:sz w:val="22"/>
          <w:szCs w:val="22"/>
        </w:rPr>
        <w:t>Programma attività collaterali e accessorie per migliorare i rapporti con il tessuto sociale e associativo locale per progetti di collaborazione anche interdisciplinare</w:t>
      </w:r>
    </w:p>
    <w:p w14:paraId="2BF14775" w14:textId="77777777" w:rsidR="004254E6" w:rsidRPr="004254E6" w:rsidRDefault="004254E6" w:rsidP="004254E6">
      <w:pPr>
        <w:pStyle w:val="Paragrafoelenco"/>
        <w:spacing w:line="259" w:lineRule="auto"/>
        <w:ind w:left="538" w:right="55"/>
        <w:rPr>
          <w:rFonts w:ascii="Verdana" w:hAnsi="Verdana"/>
          <w:i/>
          <w:iCs/>
          <w:sz w:val="22"/>
          <w:szCs w:val="22"/>
        </w:rPr>
      </w:pPr>
      <w:r w:rsidRPr="004254E6">
        <w:rPr>
          <w:rFonts w:ascii="Verdana" w:hAnsi="Verdana"/>
          <w:i/>
          <w:iCs/>
          <w:sz w:val="22"/>
          <w:szCs w:val="22"/>
        </w:rPr>
        <w:t>Indicare un piano di attività con il tessuto sociale e le associazioni presenti sul territorio</w:t>
      </w:r>
    </w:p>
    <w:p w14:paraId="207AFB77" w14:textId="77777777" w:rsidR="00A3778D" w:rsidRPr="004254E6" w:rsidRDefault="00A3778D" w:rsidP="00D31B9D">
      <w:pPr>
        <w:pStyle w:val="Paragrafoelenco"/>
        <w:jc w:val="both"/>
        <w:rPr>
          <w:b/>
          <w:sz w:val="22"/>
          <w:szCs w:val="22"/>
          <w:u w:val="single"/>
        </w:rPr>
      </w:pPr>
    </w:p>
    <w:p w14:paraId="0F9ADD6D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FBA91A8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25444B9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E613513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E9CC79C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6A9F522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67662E9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932147A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40227DA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85FCF7E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83B1414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0200211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253A065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726FC82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C2B19D0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9E16A8E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A11E500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7F94A2F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2BF4B5C8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A921859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47D502D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62A349B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F6187E6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47E7CD0E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01A2955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6BEBAEFD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14613D3D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00377E2C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2C6B9F4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314D96AF" w14:textId="77777777" w:rsidR="00A3778D" w:rsidRDefault="00A3778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E0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E1" w14:textId="77777777" w:rsidR="00077959" w:rsidRDefault="00077959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E2" w14:textId="77777777" w:rsidR="00D31B9D" w:rsidRDefault="00D31B9D" w:rsidP="00D31B9D">
      <w:pPr>
        <w:pStyle w:val="Paragrafoelenco"/>
        <w:jc w:val="both"/>
        <w:rPr>
          <w:b/>
          <w:sz w:val="24"/>
          <w:szCs w:val="24"/>
          <w:u w:val="single"/>
        </w:rPr>
      </w:pPr>
    </w:p>
    <w:p w14:paraId="7B8D70E3" w14:textId="77777777" w:rsidR="007418B0" w:rsidRPr="007418B0" w:rsidRDefault="007418B0" w:rsidP="0053536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418B0">
        <w:rPr>
          <w:rFonts w:ascii="Times New Roman" w:hAnsi="Times New Roman" w:cs="Times New Roman"/>
          <w:sz w:val="24"/>
          <w:szCs w:val="24"/>
        </w:rPr>
        <w:t>________________, Lì, _________________</w:t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  <w:r w:rsidRPr="007418B0">
        <w:rPr>
          <w:rFonts w:ascii="Times New Roman" w:hAnsi="Times New Roman" w:cs="Times New Roman"/>
          <w:sz w:val="24"/>
          <w:szCs w:val="24"/>
        </w:rPr>
        <w:tab/>
      </w:r>
    </w:p>
    <w:p w14:paraId="7B8D70E4" w14:textId="77777777" w:rsidR="007418B0" w:rsidRDefault="007418B0" w:rsidP="0074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legale rappresentante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8D70E5" w14:textId="77777777" w:rsidR="007418B0" w:rsidRDefault="007418B0" w:rsidP="007418B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7418B0" w:rsidSect="00491D2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6DC"/>
    <w:multiLevelType w:val="hybridMultilevel"/>
    <w:tmpl w:val="B3D21BBC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44B3684"/>
    <w:multiLevelType w:val="hybridMultilevel"/>
    <w:tmpl w:val="FC82CC0A"/>
    <w:lvl w:ilvl="0" w:tplc="E4DC554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8" w:hanging="360"/>
      </w:pPr>
    </w:lvl>
    <w:lvl w:ilvl="2" w:tplc="0410001B" w:tentative="1">
      <w:start w:val="1"/>
      <w:numFmt w:val="lowerRoman"/>
      <w:lvlText w:val="%3."/>
      <w:lvlJc w:val="right"/>
      <w:pPr>
        <w:ind w:left="1978" w:hanging="180"/>
      </w:pPr>
    </w:lvl>
    <w:lvl w:ilvl="3" w:tplc="0410000F" w:tentative="1">
      <w:start w:val="1"/>
      <w:numFmt w:val="decimal"/>
      <w:lvlText w:val="%4."/>
      <w:lvlJc w:val="left"/>
      <w:pPr>
        <w:ind w:left="2698" w:hanging="360"/>
      </w:pPr>
    </w:lvl>
    <w:lvl w:ilvl="4" w:tplc="04100019" w:tentative="1">
      <w:start w:val="1"/>
      <w:numFmt w:val="lowerLetter"/>
      <w:lvlText w:val="%5."/>
      <w:lvlJc w:val="left"/>
      <w:pPr>
        <w:ind w:left="3418" w:hanging="360"/>
      </w:pPr>
    </w:lvl>
    <w:lvl w:ilvl="5" w:tplc="0410001B" w:tentative="1">
      <w:start w:val="1"/>
      <w:numFmt w:val="lowerRoman"/>
      <w:lvlText w:val="%6."/>
      <w:lvlJc w:val="right"/>
      <w:pPr>
        <w:ind w:left="4138" w:hanging="180"/>
      </w:pPr>
    </w:lvl>
    <w:lvl w:ilvl="6" w:tplc="0410000F" w:tentative="1">
      <w:start w:val="1"/>
      <w:numFmt w:val="decimal"/>
      <w:lvlText w:val="%7."/>
      <w:lvlJc w:val="left"/>
      <w:pPr>
        <w:ind w:left="4858" w:hanging="360"/>
      </w:pPr>
    </w:lvl>
    <w:lvl w:ilvl="7" w:tplc="04100019" w:tentative="1">
      <w:start w:val="1"/>
      <w:numFmt w:val="lowerLetter"/>
      <w:lvlText w:val="%8."/>
      <w:lvlJc w:val="left"/>
      <w:pPr>
        <w:ind w:left="5578" w:hanging="360"/>
      </w:pPr>
    </w:lvl>
    <w:lvl w:ilvl="8" w:tplc="0410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267B6817"/>
    <w:multiLevelType w:val="hybridMultilevel"/>
    <w:tmpl w:val="3ECED138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35C5B"/>
    <w:multiLevelType w:val="hybridMultilevel"/>
    <w:tmpl w:val="C994E4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37C1D"/>
    <w:multiLevelType w:val="hybridMultilevel"/>
    <w:tmpl w:val="502E6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46C6E"/>
    <w:multiLevelType w:val="hybridMultilevel"/>
    <w:tmpl w:val="5A1A3198"/>
    <w:lvl w:ilvl="0" w:tplc="F252B3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E1B00"/>
    <w:multiLevelType w:val="hybridMultilevel"/>
    <w:tmpl w:val="282EE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477B"/>
    <w:multiLevelType w:val="hybridMultilevel"/>
    <w:tmpl w:val="D59C7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61069">
    <w:abstractNumId w:val="7"/>
  </w:num>
  <w:num w:numId="2" w16cid:durableId="975573674">
    <w:abstractNumId w:val="0"/>
  </w:num>
  <w:num w:numId="3" w16cid:durableId="1435516969">
    <w:abstractNumId w:val="4"/>
  </w:num>
  <w:num w:numId="4" w16cid:durableId="1696929991">
    <w:abstractNumId w:val="6"/>
  </w:num>
  <w:num w:numId="5" w16cid:durableId="37047383">
    <w:abstractNumId w:val="3"/>
  </w:num>
  <w:num w:numId="6" w16cid:durableId="1190030450">
    <w:abstractNumId w:val="5"/>
  </w:num>
  <w:num w:numId="7" w16cid:durableId="473256002">
    <w:abstractNumId w:val="2"/>
  </w:num>
  <w:num w:numId="8" w16cid:durableId="114485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78"/>
    <w:rsid w:val="00077959"/>
    <w:rsid w:val="00085022"/>
    <w:rsid w:val="00087EA3"/>
    <w:rsid w:val="0009289A"/>
    <w:rsid w:val="00153FD3"/>
    <w:rsid w:val="001B020E"/>
    <w:rsid w:val="0029599A"/>
    <w:rsid w:val="002C6C58"/>
    <w:rsid w:val="00307090"/>
    <w:rsid w:val="00307413"/>
    <w:rsid w:val="00315AC1"/>
    <w:rsid w:val="00357F8B"/>
    <w:rsid w:val="00376428"/>
    <w:rsid w:val="003778B1"/>
    <w:rsid w:val="003D5B44"/>
    <w:rsid w:val="0040582E"/>
    <w:rsid w:val="004254E6"/>
    <w:rsid w:val="00435527"/>
    <w:rsid w:val="00484504"/>
    <w:rsid w:val="00491D20"/>
    <w:rsid w:val="004A0480"/>
    <w:rsid w:val="00535364"/>
    <w:rsid w:val="005A43FC"/>
    <w:rsid w:val="00605603"/>
    <w:rsid w:val="006F72AE"/>
    <w:rsid w:val="00703A41"/>
    <w:rsid w:val="007418B0"/>
    <w:rsid w:val="00752B08"/>
    <w:rsid w:val="008615BA"/>
    <w:rsid w:val="008876ED"/>
    <w:rsid w:val="008C39A9"/>
    <w:rsid w:val="008F0D5C"/>
    <w:rsid w:val="009169C0"/>
    <w:rsid w:val="009359BF"/>
    <w:rsid w:val="00944AC0"/>
    <w:rsid w:val="009731FA"/>
    <w:rsid w:val="00973E20"/>
    <w:rsid w:val="00A26C4A"/>
    <w:rsid w:val="00A32409"/>
    <w:rsid w:val="00A3778D"/>
    <w:rsid w:val="00A906A6"/>
    <w:rsid w:val="00B17424"/>
    <w:rsid w:val="00B37F19"/>
    <w:rsid w:val="00B85D37"/>
    <w:rsid w:val="00C01CF0"/>
    <w:rsid w:val="00C03B07"/>
    <w:rsid w:val="00C06B3D"/>
    <w:rsid w:val="00C3753F"/>
    <w:rsid w:val="00C616AC"/>
    <w:rsid w:val="00C7712A"/>
    <w:rsid w:val="00C92A69"/>
    <w:rsid w:val="00D31353"/>
    <w:rsid w:val="00D31B9D"/>
    <w:rsid w:val="00D6172C"/>
    <w:rsid w:val="00D64860"/>
    <w:rsid w:val="00E35E92"/>
    <w:rsid w:val="00E60478"/>
    <w:rsid w:val="00E8478A"/>
    <w:rsid w:val="00EE3CEE"/>
    <w:rsid w:val="00FE3C83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705C"/>
  <w15:docId w15:val="{72292E4C-1946-4787-A379-C1BFCCD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D648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6486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651D3D-D8B0-4ED9-9162-D6DC68833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5DE1E-8C83-4391-ABB5-145B8AB2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496A5-8E35-4EE8-9B20-C47F960FA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8E3EC-3D4B-4B1D-B181-13B3FE0A5C4A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segre01</dc:creator>
  <cp:lastModifiedBy>Ufficio Segreteria - Comune di Santa Vittoria d'Alba</cp:lastModifiedBy>
  <cp:revision>36</cp:revision>
  <dcterms:created xsi:type="dcterms:W3CDTF">2015-03-10T09:29:00Z</dcterms:created>
  <dcterms:modified xsi:type="dcterms:W3CDTF">2025-06-09T10:48:00Z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Order">
    <vt:r8>1683900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